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F2" w:rsidRPr="00F134A4" w:rsidRDefault="002016F2" w:rsidP="00F134A4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A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учебных предметов на уровне ООО (ФГОС)</w:t>
      </w:r>
    </w:p>
    <w:p w:rsidR="002016F2" w:rsidRPr="00F134A4" w:rsidRDefault="002016F2" w:rsidP="00F13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091" w:rsidRPr="00F134A4" w:rsidRDefault="00D61091" w:rsidP="00F13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4A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«Русский язык» </w:t>
      </w:r>
      <w:r w:rsidRPr="00F134A4"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основной образовательной программы ООО с учётом основных направлений программ, включённых в структуру основной образовательной программы ООО МБОУ «СОШ» с</w:t>
      </w:r>
      <w:proofErr w:type="gramStart"/>
      <w:r w:rsidRPr="00F134A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 xml:space="preserve">ельябож, с учётом примерной программы учебного предмета «Русский язык» на уровне основного общего образования (одобрена Федеральным учебно-методическим объединением по общему образованию от 08 апреля 2015 г. №1/15) и авторской программы </w:t>
      </w:r>
      <w:r w:rsidRPr="00F134A4"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 для 5-9 классов (авторы Т.А. </w:t>
      </w:r>
      <w:proofErr w:type="spellStart"/>
      <w:r w:rsidRPr="00F134A4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F134A4">
        <w:rPr>
          <w:rFonts w:ascii="Times New Roman" w:eastAsia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F134A4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F134A4">
        <w:rPr>
          <w:rFonts w:ascii="Times New Roman" w:eastAsia="Times New Roman" w:hAnsi="Times New Roman" w:cs="Times New Roman"/>
          <w:sz w:val="24"/>
          <w:szCs w:val="24"/>
        </w:rPr>
        <w:t xml:space="preserve"> и др., </w:t>
      </w:r>
      <w:proofErr w:type="spellStart"/>
      <w:r w:rsidRPr="00F134A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proofErr w:type="gramStart"/>
      <w:r w:rsidRPr="00F134A4">
        <w:rPr>
          <w:rFonts w:ascii="Times New Roman" w:eastAsia="Times New Roman" w:hAnsi="Times New Roman" w:cs="Times New Roman"/>
          <w:sz w:val="24"/>
          <w:szCs w:val="24"/>
        </w:rPr>
        <w:t>:М</w:t>
      </w:r>
      <w:proofErr w:type="spellEnd"/>
      <w:proofErr w:type="gramEnd"/>
      <w:r w:rsidRPr="00F134A4">
        <w:rPr>
          <w:rFonts w:ascii="Times New Roman" w:eastAsia="Times New Roman" w:hAnsi="Times New Roman" w:cs="Times New Roman"/>
          <w:sz w:val="24"/>
          <w:szCs w:val="24"/>
        </w:rPr>
        <w:t>.: Просвещение, 2011)</w:t>
      </w:r>
      <w:r w:rsidRPr="00F134A4">
        <w:rPr>
          <w:rFonts w:ascii="Times New Roman" w:hAnsi="Times New Roman" w:cs="Times New Roman"/>
          <w:sz w:val="24"/>
          <w:szCs w:val="24"/>
        </w:rPr>
        <w:t>. Изучение предмета «Русский язык» на уровне основного общего образования нацелено на личностное развитие учащихся,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 Русский язык является основой развития мышления и средством обучения в школе.</w:t>
      </w:r>
    </w:p>
    <w:p w:rsidR="00D61091" w:rsidRPr="00F134A4" w:rsidRDefault="00D61091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91" w:rsidRDefault="00D61091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A4">
        <w:rPr>
          <w:rFonts w:ascii="Times New Roman" w:hAnsi="Times New Roman" w:cs="Times New Roman"/>
          <w:sz w:val="24"/>
          <w:szCs w:val="24"/>
        </w:rPr>
        <w:tab/>
      </w:r>
      <w:r w:rsidRPr="00F134A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«Литература» </w:t>
      </w:r>
      <w:r w:rsidRPr="00F134A4"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основной образовательной программы ООО с учётом основных направлений программ, включённых в структуру основной образовательной программы ООО МБОУ «СОШ» с</w:t>
      </w:r>
      <w:proofErr w:type="gramStart"/>
      <w:r w:rsidRPr="00F134A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>ел</w:t>
      </w:r>
      <w:r w:rsidR="00DF25C7" w:rsidRPr="00F134A4">
        <w:rPr>
          <w:rFonts w:ascii="Times New Roman" w:hAnsi="Times New Roman" w:cs="Times New Roman"/>
          <w:sz w:val="24"/>
          <w:szCs w:val="24"/>
        </w:rPr>
        <w:t>ь</w:t>
      </w:r>
      <w:r w:rsidRPr="00F134A4">
        <w:rPr>
          <w:rFonts w:ascii="Times New Roman" w:hAnsi="Times New Roman" w:cs="Times New Roman"/>
          <w:sz w:val="24"/>
          <w:szCs w:val="24"/>
        </w:rPr>
        <w:t>ябож, с учётом примерной программы учебного предмета «Литература» на уровне основного общего образования общего образования (одобрена Федеральным учебно-методическим объединением по общему образованию от 08 апреля 2015 г. №1/15) и программы «Литература» под</w:t>
      </w:r>
      <w:proofErr w:type="gramStart"/>
      <w:r w:rsidRPr="00F134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4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>ед.В.Я. Коровиной, В.П.Журавлёва, М. Просвещение 2011год.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471CB0" w:rsidRPr="00F134A4" w:rsidRDefault="00471CB0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B0" w:rsidRDefault="00471CB0" w:rsidP="00471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295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«Математика» для 5-6 классов </w:t>
      </w:r>
      <w:r w:rsidRPr="009C729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 государственного образовательного  стандарта основного общего образования и освещает вопросы курса 5-6 классов.  Содержательно материал учебников направлен на продолжение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школьников. При его создании  использованы концептуальные идеи учебника «Математика 5», «Математика 6» под редакцией Г.В..Д</w:t>
      </w:r>
      <w:r w:rsidR="001231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рофеева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CB0" w:rsidRDefault="00471CB0" w:rsidP="0047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особенностями данных учебников являются фиксированный в тематических разворотах формат, лаконичность и жесткая структурированность текста, раз</w:t>
      </w:r>
      <w:r w:rsidR="001231C0">
        <w:rPr>
          <w:rFonts w:ascii="Times New Roman" w:hAnsi="Times New Roman" w:cs="Times New Roman"/>
          <w:sz w:val="24"/>
          <w:szCs w:val="24"/>
        </w:rPr>
        <w:t>нообразный и иллюстративный ряд.</w:t>
      </w:r>
    </w:p>
    <w:p w:rsidR="001231C0" w:rsidRDefault="001231C0" w:rsidP="0047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C0" w:rsidRDefault="001231C0" w:rsidP="00123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«Алгебра»   для 7-9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sz w:val="24"/>
        </w:rPr>
        <w:t>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 МБОУ «СОШ» с</w:t>
      </w:r>
      <w:proofErr w:type="gramStart"/>
      <w:r>
        <w:rPr>
          <w:rFonts w:ascii="Times New Roman" w:hAnsi="Times New Roman" w:cs="Times New Roman"/>
          <w:sz w:val="24"/>
        </w:rPr>
        <w:t>.Щ</w:t>
      </w:r>
      <w:proofErr w:type="gramEnd"/>
      <w:r>
        <w:rPr>
          <w:rFonts w:ascii="Times New Roman" w:hAnsi="Times New Roman" w:cs="Times New Roman"/>
          <w:sz w:val="24"/>
        </w:rPr>
        <w:t xml:space="preserve">ельябож, с учетом </w:t>
      </w:r>
      <w:r>
        <w:rPr>
          <w:rFonts w:ascii="Times New Roman" w:hAnsi="Times New Roman" w:cs="Times New Roman"/>
          <w:sz w:val="24"/>
          <w:szCs w:val="24"/>
        </w:rPr>
        <w:t>авторской программы под редакцией Г. В. Дорофеева, И .Ф .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Программа соответствует федеральному компоненту государственного стандарта основного общего образования, конкретизирует содержание предметных тем образовательного стандарта и дает примерное распределение учебных часов по разделам курса.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рабочая программа в 7-9 классах рассчитана на 306 часов, (в том числе в 7 классе - 102 часов из расчёта 3 часов в неделю, в 8 классе - 102 часов из расчёта 3 часов в неделю, в 9 классе - 102 часов из расчёта 3 часов </w:t>
      </w:r>
      <w:r>
        <w:rPr>
          <w:rFonts w:ascii="Times New Roman" w:hAnsi="Times New Roman" w:cs="Times New Roman"/>
          <w:sz w:val="24"/>
          <w:szCs w:val="24"/>
        </w:rPr>
        <w:lastRenderedPageBreak/>
        <w:t>в неделю).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и поурочное планирование представленные в рабочей программе сделаны в соответствии с линией учебников по алгебре авторы: Г.В.Дорофеев, С.Б.Суворова,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  </w:t>
      </w:r>
    </w:p>
    <w:p w:rsidR="001231C0" w:rsidRDefault="001231C0" w:rsidP="0012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C0" w:rsidRDefault="001231C0" w:rsidP="001231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231C0" w:rsidRDefault="001231C0" w:rsidP="00123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Рабочая программа учебного предмета «Геометрия» линии УМК под ред.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Атанасян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Л. С.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составлена </w:t>
      </w:r>
      <w:r>
        <w:rPr>
          <w:rFonts w:ascii="Times New Roman" w:hAnsi="Times New Roman" w:cs="Times New Roman"/>
          <w:sz w:val="24"/>
        </w:rPr>
        <w:t>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 МБОУ «СОШ » с</w:t>
      </w:r>
      <w:proofErr w:type="gramStart"/>
      <w:r>
        <w:rPr>
          <w:rFonts w:ascii="Times New Roman" w:hAnsi="Times New Roman" w:cs="Times New Roman"/>
          <w:sz w:val="24"/>
        </w:rPr>
        <w:t>.Щ</w:t>
      </w:r>
      <w:proofErr w:type="gramEnd"/>
      <w:r>
        <w:rPr>
          <w:rFonts w:ascii="Times New Roman" w:hAnsi="Times New Roman" w:cs="Times New Roman"/>
          <w:sz w:val="24"/>
        </w:rPr>
        <w:t>ельябож,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образования, утвержденного приказом Министерства образования и науки РФ от 17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екабря 2010 года №1897;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Примерной основной образовательной программы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одобренной решением федерального учебно-методического объединения по общему образованию от 8 апреля 2015 г. №1/15;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Примерной рабочей программы по геометрии под ред. В. Ф.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Бутузова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разработанной в соответствии с федеральным государственным стандартом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общего образования.  </w:t>
      </w:r>
    </w:p>
    <w:p w:rsidR="001231C0" w:rsidRDefault="001231C0" w:rsidP="001231C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В рабочей программе учтены идеи и положения Концепции духовно-нравственного воспитания личности гражданина России, Программы развития формирования универсальных учебных действий, Стратегии развития воспитания в РФ на период до 2025 года,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  <w:proofErr w:type="gramEnd"/>
    </w:p>
    <w:p w:rsidR="001231C0" w:rsidRDefault="001231C0" w:rsidP="001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F4F" w:rsidRPr="00F134A4" w:rsidRDefault="00F07F4F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4F" w:rsidRPr="00F134A4" w:rsidRDefault="00F134A4" w:rsidP="00F13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="00F07F4F" w:rsidRPr="00F134A4">
        <w:rPr>
          <w:rFonts w:ascii="Times New Roman" w:hAnsi="Times New Roman" w:cs="Times New Roman"/>
          <w:b/>
          <w:sz w:val="24"/>
          <w:szCs w:val="24"/>
        </w:rPr>
        <w:t xml:space="preserve"> «Физика»</w:t>
      </w:r>
      <w:r w:rsidR="00F07F4F" w:rsidRPr="00F134A4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F07F4F" w:rsidRPr="00F134A4">
        <w:rPr>
          <w:rFonts w:ascii="Times New Roman" w:hAnsi="Times New Roman" w:cs="Times New Roman"/>
          <w:sz w:val="24"/>
          <w:szCs w:val="24"/>
        </w:rPr>
        <w:t>с учётом основных направлений программ, включённых в структуру Основной образовательной программы МБОУ «СОШ » с</w:t>
      </w:r>
      <w:proofErr w:type="gramStart"/>
      <w:r w:rsidR="00F07F4F" w:rsidRPr="00F134A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F07F4F" w:rsidRPr="00F134A4">
        <w:rPr>
          <w:rFonts w:ascii="Times New Roman" w:hAnsi="Times New Roman" w:cs="Times New Roman"/>
          <w:sz w:val="24"/>
          <w:szCs w:val="24"/>
        </w:rPr>
        <w:t xml:space="preserve">ельябож, с учётом Примерной программы учебного предмета «Физика» на уровне основного общего образования (одобрена Федеральным учебно-методическим объединением по общему образованию от 08 апреля 2015 г. №1/15) и программы А. В. </w:t>
      </w:r>
      <w:proofErr w:type="spellStart"/>
      <w:r w:rsidR="00F07F4F" w:rsidRPr="00F134A4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F07F4F" w:rsidRPr="00F134A4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="00F07F4F" w:rsidRPr="00F134A4">
        <w:rPr>
          <w:rFonts w:ascii="Times New Roman" w:hAnsi="Times New Roman" w:cs="Times New Roman"/>
          <w:sz w:val="24"/>
          <w:szCs w:val="24"/>
        </w:rPr>
        <w:t>Гутника</w:t>
      </w:r>
      <w:proofErr w:type="spellEnd"/>
      <w:r w:rsidR="00F07F4F" w:rsidRPr="00F134A4">
        <w:rPr>
          <w:rFonts w:ascii="Times New Roman" w:hAnsi="Times New Roman" w:cs="Times New Roman"/>
          <w:sz w:val="24"/>
          <w:szCs w:val="24"/>
        </w:rPr>
        <w:t>,  «Физика 7-9 классов», издательство «Дрофа», 2008 г)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7F4F" w:rsidRPr="00F134A4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интеллекту. </w:t>
      </w:r>
    </w:p>
    <w:p w:rsidR="00F07F4F" w:rsidRPr="00F134A4" w:rsidRDefault="00F07F4F" w:rsidP="00F13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F4F" w:rsidRPr="00F134A4" w:rsidRDefault="00F134A4" w:rsidP="00F13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</w:t>
      </w:r>
      <w:r w:rsidR="00F07F4F" w:rsidRPr="00F134A4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>
        <w:rPr>
          <w:rFonts w:ascii="Times New Roman" w:hAnsi="Times New Roman" w:cs="Times New Roman"/>
          <w:b/>
          <w:sz w:val="24"/>
          <w:szCs w:val="24"/>
        </w:rPr>
        <w:t>дмета</w:t>
      </w:r>
      <w:r w:rsidR="00F07F4F" w:rsidRPr="00F134A4">
        <w:rPr>
          <w:rFonts w:ascii="Times New Roman" w:hAnsi="Times New Roman" w:cs="Times New Roman"/>
          <w:b/>
          <w:sz w:val="24"/>
          <w:szCs w:val="24"/>
        </w:rPr>
        <w:t xml:space="preserve"> «Информатика и ИКТ»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F4F" w:rsidRPr="00F134A4"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="00F07F4F" w:rsidRPr="00F134A4">
        <w:rPr>
          <w:rFonts w:ascii="Times New Roman" w:hAnsi="Times New Roman" w:cs="Times New Roman"/>
          <w:sz w:val="24"/>
          <w:szCs w:val="24"/>
        </w:rPr>
        <w:t xml:space="preserve"> с учётом основных направлений программ, включённых в структуру основной образовательной программы МБОУ «СОШ» с</w:t>
      </w:r>
      <w:proofErr w:type="gramStart"/>
      <w:r w:rsidR="00F07F4F" w:rsidRPr="00F134A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F07F4F" w:rsidRPr="00F134A4">
        <w:rPr>
          <w:rFonts w:ascii="Times New Roman" w:hAnsi="Times New Roman" w:cs="Times New Roman"/>
          <w:sz w:val="24"/>
          <w:szCs w:val="24"/>
        </w:rPr>
        <w:t xml:space="preserve">ельябож, с учётом примерной программы учебного предмета «Информатика и ИКТ» на уровне основного общего образования (одобрена Федеральным </w:t>
      </w:r>
      <w:proofErr w:type="spellStart"/>
      <w:r w:rsidR="00F07F4F" w:rsidRPr="00F134A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07F4F" w:rsidRPr="00F134A4">
        <w:rPr>
          <w:rFonts w:ascii="Times New Roman" w:hAnsi="Times New Roman" w:cs="Times New Roman"/>
          <w:sz w:val="24"/>
          <w:szCs w:val="24"/>
        </w:rPr>
        <w:t xml:space="preserve">- методическим объединением по общему образованию от 08 апреля 2015 г. №1/15) и программы «Информатика». Составитель </w:t>
      </w:r>
      <w:proofErr w:type="spellStart"/>
      <w:r w:rsidR="00F07F4F" w:rsidRPr="00F134A4"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r w:rsidR="00F07F4F" w:rsidRPr="00F134A4">
        <w:rPr>
          <w:rFonts w:ascii="Times New Roman" w:hAnsi="Times New Roman" w:cs="Times New Roman"/>
          <w:sz w:val="24"/>
          <w:szCs w:val="24"/>
        </w:rPr>
        <w:t xml:space="preserve"> — М.: БИНОМ. Лаборатория знаний, 2012.Информатика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DF25C7" w:rsidRPr="00F134A4" w:rsidRDefault="00DF25C7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C7" w:rsidRPr="00F134A4" w:rsidRDefault="00D61091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A4">
        <w:rPr>
          <w:rFonts w:ascii="Times New Roman" w:hAnsi="Times New Roman" w:cs="Times New Roman"/>
          <w:sz w:val="24"/>
          <w:szCs w:val="24"/>
        </w:rPr>
        <w:tab/>
      </w:r>
      <w:r w:rsidR="00DF25C7" w:rsidRPr="00F134A4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«География»</w:t>
      </w:r>
      <w:r w:rsidR="00DF25C7" w:rsidRPr="00F134A4">
        <w:rPr>
          <w:rFonts w:ascii="Times New Roman" w:hAnsi="Times New Roman" w:cs="Times New Roman"/>
          <w:sz w:val="24"/>
          <w:szCs w:val="24"/>
        </w:rPr>
        <w:t xml:space="preserve">  составлена  на основе требований к результатам освоения основной образовательной программы ООО с учётом основных направлений программ, включённых в структуру основной образовательной программы ООО МБОУ «СОШ» с</w:t>
      </w:r>
      <w:proofErr w:type="gramStart"/>
      <w:r w:rsidR="00DF25C7" w:rsidRPr="00F134A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F25C7" w:rsidRPr="00F134A4">
        <w:rPr>
          <w:rFonts w:ascii="Times New Roman" w:hAnsi="Times New Roman" w:cs="Times New Roman"/>
          <w:sz w:val="24"/>
          <w:szCs w:val="24"/>
        </w:rPr>
        <w:t xml:space="preserve">ельябож, с учётом примерной программы учебного предмета «География» на уровне основного общего образования (одобрена Федеральным учебно-методическим объединением по общему образованию от 08 апреля 2015 г. №1/15),  с требованиями </w:t>
      </w:r>
      <w:proofErr w:type="spellStart"/>
      <w:r w:rsidR="00DF25C7" w:rsidRPr="00F134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F25C7" w:rsidRPr="00F134A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г. № 189 и программы основного общего образования по географии  для 5-9 классов, авторы: И. И. Баринова, В.П. Дронов, И. В. </w:t>
      </w:r>
      <w:proofErr w:type="spellStart"/>
      <w:r w:rsidR="00DF25C7" w:rsidRPr="00F134A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DF25C7" w:rsidRPr="00F134A4">
        <w:rPr>
          <w:rFonts w:ascii="Times New Roman" w:hAnsi="Times New Roman" w:cs="Times New Roman"/>
          <w:sz w:val="24"/>
          <w:szCs w:val="24"/>
        </w:rPr>
        <w:t>, В.И. Сиротин. Она со</w:t>
      </w:r>
      <w:r w:rsidR="00DF25C7" w:rsidRPr="00F134A4">
        <w:rPr>
          <w:rFonts w:ascii="Times New Roman" w:hAnsi="Times New Roman" w:cs="Times New Roman"/>
          <w:sz w:val="24"/>
          <w:szCs w:val="24"/>
        </w:rPr>
        <w:softHyphen/>
        <w:t xml:space="preserve">ответствует основным положениям </w:t>
      </w:r>
      <w:proofErr w:type="spellStart"/>
      <w:r w:rsidR="00DF25C7" w:rsidRPr="00F134A4">
        <w:rPr>
          <w:rFonts w:ascii="Times New Roman" w:hAnsi="Times New Roman" w:cs="Times New Roman"/>
          <w:sz w:val="24"/>
          <w:szCs w:val="24"/>
        </w:rPr>
        <w:t>системно-дея</w:t>
      </w:r>
      <w:r w:rsidR="00DF25C7" w:rsidRPr="00F134A4">
        <w:rPr>
          <w:rFonts w:ascii="Times New Roman" w:hAnsi="Times New Roman" w:cs="Times New Roman"/>
          <w:sz w:val="24"/>
          <w:szCs w:val="24"/>
        </w:rPr>
        <w:softHyphen/>
        <w:t>тельностного</w:t>
      </w:r>
      <w:proofErr w:type="spellEnd"/>
      <w:r w:rsidR="00DF25C7" w:rsidRPr="00F134A4">
        <w:rPr>
          <w:rFonts w:ascii="Times New Roman" w:hAnsi="Times New Roman" w:cs="Times New Roman"/>
          <w:sz w:val="24"/>
          <w:szCs w:val="24"/>
        </w:rPr>
        <w:t xml:space="preserve"> подхода в обучении, конкретизирует содержание тем ФГОС. География в основной школе изучается с 5 по 9 классы.  Учебное содержание курса географии в данной линии сконцентрировано по блокам: с 5 по 7 класс - География Земли, с 8 по 9 класс - География России. В системе основного общего образования география –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Курс «Введение в географию» позволяет познакомиться с географией как наукой, узнать об истории географических открытий и освоения территории Земли. Курс «География. Начальный курс» предполагает знакомство с основными понятиями и закономерностями физической географии. Курс «Материки и океаны» раскрывает общегеографические закономерности и формирует представления о разнообразии природы Земли в целом и отдельных ее территорий. Курс «Физическая география России» знакомит с особенностями источников географической информации, с положением территории России на карте мира, с особенностями освоения и изучения территории страны, с особенностями природы, с крупными природными районами. Курс «Население и хозяйство России» предполагает знакомство с развитием   демографии и хозяйственной деятельности в  России.</w:t>
      </w:r>
    </w:p>
    <w:p w:rsidR="00DF25C7" w:rsidRPr="00F134A4" w:rsidRDefault="00DF25C7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C7" w:rsidRPr="00F134A4" w:rsidRDefault="00DF25C7" w:rsidP="00F134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134A4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«Биология»</w:t>
      </w:r>
      <w:r w:rsidRPr="00F134A4">
        <w:rPr>
          <w:rFonts w:ascii="Times New Roman" w:hAnsi="Times New Roman" w:cs="Times New Roman"/>
          <w:sz w:val="24"/>
          <w:szCs w:val="24"/>
        </w:rPr>
        <w:t xml:space="preserve"> </w:t>
      </w:r>
      <w:r w:rsidRPr="00F134A4">
        <w:rPr>
          <w:rFonts w:ascii="Times New Roman" w:eastAsia="SchoolBookC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ООО, утвержденного приказом </w:t>
      </w:r>
      <w:r w:rsidRPr="00F134A4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 w:rsidRPr="00F134A4">
        <w:rPr>
          <w:rFonts w:ascii="Times New Roman" w:eastAsia="SchoolBookC" w:hAnsi="Times New Roman" w:cs="Times New Roman"/>
          <w:sz w:val="24"/>
          <w:szCs w:val="24"/>
        </w:rPr>
        <w:t xml:space="preserve"> от 17.10.2010 года № 1897</w:t>
      </w:r>
      <w:r w:rsidRPr="00F134A4">
        <w:rPr>
          <w:rFonts w:ascii="Times New Roman" w:hAnsi="Times New Roman" w:cs="Times New Roman"/>
          <w:sz w:val="24"/>
          <w:szCs w:val="24"/>
        </w:rPr>
        <w:t>, приказом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 xml:space="preserve"> общего образования», с учетом 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образованию,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F134A4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134A4">
        <w:rPr>
          <w:rFonts w:ascii="Times New Roman" w:hAnsi="Times New Roman" w:cs="Times New Roman"/>
          <w:sz w:val="24"/>
          <w:szCs w:val="24"/>
        </w:rPr>
        <w:t>. № 1/15) ,    Основной образовательной программой основного общего образования МБОУ «СОШ» с</w:t>
      </w:r>
      <w:proofErr w:type="gramStart"/>
      <w:r w:rsidRPr="00F134A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 xml:space="preserve">ельябож, с учётом  примерной программы «Биология» 5-11 классы, авторы: И.Н.Пономарева, </w:t>
      </w:r>
      <w:proofErr w:type="spellStart"/>
      <w:r w:rsidRPr="00F134A4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F134A4">
        <w:rPr>
          <w:rFonts w:ascii="Times New Roman" w:hAnsi="Times New Roman" w:cs="Times New Roman"/>
          <w:sz w:val="24"/>
          <w:szCs w:val="24"/>
        </w:rPr>
        <w:t>, О.А. Корнилова, А.Г.Драгомиров, Т.С.Сухова, 2014 года.</w:t>
      </w:r>
    </w:p>
    <w:p w:rsidR="00DF25C7" w:rsidRPr="00F134A4" w:rsidRDefault="00DF25C7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A4">
        <w:rPr>
          <w:rFonts w:ascii="Times New Roman" w:hAnsi="Times New Roman" w:cs="Times New Roman"/>
          <w:sz w:val="24"/>
          <w:szCs w:val="24"/>
        </w:rPr>
        <w:t xml:space="preserve">Биология в основной школе изучается с 5 по 9 классы. Общее число учебных часов за 5 лет обучения составляет 280, из них 35 (1ч в неделю) в 5 классе, 35 (1ч в неделю) в 6 классе,  70ч (2 ч в неделю) в 7 классе, 72 часа </w:t>
      </w:r>
      <w:proofErr w:type="gramStart"/>
      <w:r w:rsidRPr="00F134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 xml:space="preserve">2 ч в неделю) в  8 классе, 68 ч ( 2 часа в неделю) в  9 классе. Курс биологии на уровне основного общего образования направлен на формирование у учащихся представлений об отличительных особенностях живой природы, о её многообразии и эволюции, человеке, как </w:t>
      </w:r>
      <w:proofErr w:type="spellStart"/>
      <w:r w:rsidRPr="00F134A4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F134A4">
        <w:rPr>
          <w:rFonts w:ascii="Times New Roman" w:hAnsi="Times New Roman" w:cs="Times New Roman"/>
          <w:sz w:val="24"/>
          <w:szCs w:val="24"/>
        </w:rPr>
        <w:t xml:space="preserve"> существе, формирование биологической и экологической грамотности, развитие компетенций в решении практических задач, связанных с живой природой.</w:t>
      </w:r>
    </w:p>
    <w:p w:rsidR="00DF25C7" w:rsidRPr="00F134A4" w:rsidRDefault="00DF25C7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C7" w:rsidRPr="00F134A4" w:rsidRDefault="00DF25C7" w:rsidP="00F134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134A4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учебного предмета «Химия»</w:t>
      </w:r>
      <w:r w:rsidRPr="00F134A4">
        <w:rPr>
          <w:rFonts w:ascii="Times New Roman" w:hAnsi="Times New Roman" w:cs="Times New Roman"/>
          <w:sz w:val="24"/>
          <w:szCs w:val="24"/>
        </w:rPr>
        <w:t xml:space="preserve"> </w:t>
      </w:r>
      <w:r w:rsidRPr="00F134A4">
        <w:rPr>
          <w:rFonts w:ascii="Times New Roman" w:eastAsia="SchoolBookC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ООО, утвержденного приказом </w:t>
      </w:r>
      <w:r w:rsidRPr="00F134A4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 w:rsidRPr="00F134A4">
        <w:rPr>
          <w:rFonts w:ascii="Times New Roman" w:eastAsia="SchoolBookC" w:hAnsi="Times New Roman" w:cs="Times New Roman"/>
          <w:sz w:val="24"/>
          <w:szCs w:val="24"/>
        </w:rPr>
        <w:t xml:space="preserve"> от 17.10.2010 года № 1897</w:t>
      </w:r>
      <w:r w:rsidRPr="00F134A4">
        <w:rPr>
          <w:rFonts w:ascii="Times New Roman" w:hAnsi="Times New Roman" w:cs="Times New Roman"/>
          <w:sz w:val="24"/>
          <w:szCs w:val="24"/>
        </w:rPr>
        <w:t>, приказом от 29 декабря 2014 года № 1644 «О внесении изменений в приказ Министерства образования и науки РФ от 17 декабря 2010 года № 1897 «Об утверждении и введении  в действие федерального государственного образовательного стандарта основного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 xml:space="preserve"> общего образования», с учетом 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образованию,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F134A4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134A4">
        <w:rPr>
          <w:rFonts w:ascii="Times New Roman" w:hAnsi="Times New Roman" w:cs="Times New Roman"/>
          <w:sz w:val="24"/>
          <w:szCs w:val="24"/>
        </w:rPr>
        <w:t>. № 1/15) ,   Основной образовательной программой основного общего образования МБОУ «СОШ» с</w:t>
      </w:r>
      <w:proofErr w:type="gramStart"/>
      <w:r w:rsidRPr="00F134A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>ельябож, с учётом  примерной программы основного общего образования «Химия» (2010г)  и  «Химия» 8-9 классы, авторы Г.Е.Рудзитис, Ф.Г.Фельдман.</w:t>
      </w:r>
    </w:p>
    <w:p w:rsidR="00DF25C7" w:rsidRPr="00F134A4" w:rsidRDefault="00DF25C7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A4">
        <w:rPr>
          <w:rFonts w:ascii="Times New Roman" w:hAnsi="Times New Roman" w:cs="Times New Roman"/>
          <w:spacing w:val="-4"/>
          <w:sz w:val="24"/>
          <w:szCs w:val="24"/>
        </w:rPr>
        <w:t xml:space="preserve">Рабочая программа предусматривает </w:t>
      </w:r>
      <w:proofErr w:type="spellStart"/>
      <w:r w:rsidRPr="00F134A4">
        <w:rPr>
          <w:rFonts w:ascii="Times New Roman" w:hAnsi="Times New Roman" w:cs="Times New Roman"/>
          <w:spacing w:val="-4"/>
          <w:sz w:val="24"/>
          <w:szCs w:val="24"/>
        </w:rPr>
        <w:t>профориентационную</w:t>
      </w:r>
      <w:proofErr w:type="spellEnd"/>
      <w:r w:rsidRPr="00F134A4">
        <w:rPr>
          <w:rFonts w:ascii="Times New Roman" w:hAnsi="Times New Roman" w:cs="Times New Roman"/>
          <w:spacing w:val="-4"/>
          <w:sz w:val="24"/>
          <w:szCs w:val="24"/>
        </w:rPr>
        <w:t xml:space="preserve"> работу на уроках химии, ознакомление с профессиями химического, медицинского и технического направления</w:t>
      </w:r>
      <w:r w:rsidRPr="00F134A4">
        <w:rPr>
          <w:rFonts w:ascii="Times New Roman" w:hAnsi="Times New Roman" w:cs="Times New Roman"/>
          <w:spacing w:val="-8"/>
          <w:sz w:val="24"/>
          <w:szCs w:val="24"/>
        </w:rPr>
        <w:t xml:space="preserve">, что отражено в </w:t>
      </w:r>
      <w:r w:rsidRPr="00F134A4">
        <w:rPr>
          <w:rFonts w:ascii="Times New Roman" w:hAnsi="Times New Roman" w:cs="Times New Roman"/>
          <w:sz w:val="24"/>
          <w:szCs w:val="24"/>
        </w:rPr>
        <w:t>календарно-тематическом плане.</w:t>
      </w:r>
      <w:r w:rsidRPr="00F134A4">
        <w:rPr>
          <w:rFonts w:ascii="Times New Roman" w:hAnsi="Times New Roman" w:cs="Times New Roman"/>
          <w:spacing w:val="-4"/>
          <w:sz w:val="24"/>
          <w:szCs w:val="24"/>
        </w:rPr>
        <w:t xml:space="preserve"> Рабочая программа предусматривает изучение вопросов энергосбережения и </w:t>
      </w:r>
      <w:proofErr w:type="spellStart"/>
      <w:r w:rsidRPr="00F134A4">
        <w:rPr>
          <w:rFonts w:ascii="Times New Roman" w:hAnsi="Times New Roman" w:cs="Times New Roman"/>
          <w:spacing w:val="-4"/>
          <w:sz w:val="24"/>
          <w:szCs w:val="24"/>
        </w:rPr>
        <w:t>энергоэффективности</w:t>
      </w:r>
      <w:proofErr w:type="spellEnd"/>
      <w:r w:rsidRPr="00F134A4">
        <w:rPr>
          <w:rFonts w:ascii="Times New Roman" w:hAnsi="Times New Roman" w:cs="Times New Roman"/>
          <w:spacing w:val="-4"/>
          <w:sz w:val="24"/>
          <w:szCs w:val="24"/>
        </w:rPr>
        <w:t>.</w:t>
      </w:r>
      <w:bookmarkStart w:id="0" w:name="_GoBack"/>
      <w:bookmarkEnd w:id="0"/>
      <w:r w:rsidRPr="00F134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4A4">
        <w:rPr>
          <w:rFonts w:ascii="Times New Roman" w:hAnsi="Times New Roman" w:cs="Times New Roman"/>
          <w:sz w:val="24"/>
          <w:szCs w:val="24"/>
        </w:rPr>
        <w:t>Контрольно - измерительные материалы по химии для основной школы направлены для проверки качества подготовки  учащихся к ГИА.</w:t>
      </w:r>
    </w:p>
    <w:p w:rsidR="00DF25C7" w:rsidRPr="00F134A4" w:rsidRDefault="00DF25C7" w:rsidP="00F134A4">
      <w:pPr>
        <w:pStyle w:val="af5"/>
        <w:spacing w:after="0"/>
        <w:ind w:left="0"/>
        <w:jc w:val="both"/>
      </w:pPr>
      <w:r w:rsidRPr="00F134A4">
        <w:t xml:space="preserve">Срок реализации рабочей  программы учебного предмета –  2 года. </w:t>
      </w:r>
    </w:p>
    <w:p w:rsidR="00DF25C7" w:rsidRPr="00F134A4" w:rsidRDefault="00DF25C7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A4">
        <w:rPr>
          <w:rFonts w:ascii="Times New Roman" w:hAnsi="Times New Roman" w:cs="Times New Roman"/>
          <w:sz w:val="24"/>
          <w:szCs w:val="24"/>
        </w:rPr>
        <w:t xml:space="preserve">Химия в основной школе изучается с 8 по 9 класс. Общее число учебных часов за 2 года обучения составляет 140 часов, из них 72 часа (2ч в неделю) в 8 классе, 68 часов (2 ч в неделю) в 9 классе. </w:t>
      </w:r>
    </w:p>
    <w:p w:rsidR="00D61091" w:rsidRDefault="00D61091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EA" w:rsidRDefault="00DC28EA" w:rsidP="00DC2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«Английский язык»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основной образовательной программы ООО с учётом основных направлений программ, включённых в структуру основной образовательной программы ООО МБОУ «СОШ»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ельябож, с учётом примерной программы учебного предмета «Английский язык» на уровне основного общего образования (одобрена Федеральным учебно-методическим объединением по общему образованию от 17 декабря 2010 года № 1897) и 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английскому языку для 5-9 классов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авторы О.В. Афанасьевой, И.В. Михеевой по курсу 1-5-й годы обучения, издательство Дрофа, 2009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8EA" w:rsidRPr="00DC28EA" w:rsidRDefault="00DC28EA" w:rsidP="00DC28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основной школе.</w:t>
      </w:r>
    </w:p>
    <w:p w:rsidR="00DC28EA" w:rsidRDefault="00DC28EA" w:rsidP="00DC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EA" w:rsidRDefault="00DC28EA" w:rsidP="00DC28EA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«Немецкий язык» 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ООО с учётом основных направлений программ, включённых в структуру основной образовательной программы ООО МБОУ «СОШ»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ельябож, с учётом примерной программы учебного предмета «Немецкий язык» на уровне основного общего образования (одобрена Федеральным учебно-методическим объединением по общему образованию от 17 декабря 2010 года № 1897) 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 Москва «Просвещение», 2010 год.</w:t>
      </w:r>
    </w:p>
    <w:p w:rsidR="00DC28EA" w:rsidRDefault="00DC28EA" w:rsidP="00DC2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Иностранный язык, в том числе немецкий язык, входит в образовательную область «Филология». Язык является важнейшим средством общения. Изменения в общественных отношениях, использование новых информационных технологий требуют повышения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коммуникативной компетентности школьников. Это повышает статус предмета «Иностранный язык» как общеобразовательной учебной дисциплины.</w:t>
      </w:r>
    </w:p>
    <w:p w:rsidR="005E3952" w:rsidRDefault="005E3952" w:rsidP="005E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«История»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основной образовательной программы ООО с учётом основных направлений программ, включённых в структуру основной образовательной программы ООО МБОУ «СОШ»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ельябож, с учётом примерной программы учебного предмета «История » на уровне основного общего образования (одобрена Федеральным учебно-методическим объединением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образованию от 08 апреля 2015 г. № 1/15) и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А.О.Сороко-Цюпа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Всеобщая история – М.: Просвещение,2011.,Андреев И.Л., Волобуев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В. – История России, 5-9 класс.- М.: Просвещение,2011» и она ориентирована на работу с предметной линией учебников «История России» Н.М. Арсентьева, А.А.Данилова и др.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основной школе (6-9 класс). Рабочая программа учебного предмета «История» предусматривает изучение регионального компонента: в 5классе в рамках раздела «Первобытное общество»; в 6- 9 классах – в разделе  «История России» и учитывается в каждом блоке тем.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Курс отечественной истории 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</w:t>
      </w:r>
    </w:p>
    <w:p w:rsidR="005E3952" w:rsidRDefault="005E3952" w:rsidP="005E3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3952" w:rsidRDefault="005E3952" w:rsidP="005E39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3952" w:rsidRDefault="005E3952" w:rsidP="005E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«Обществознание»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ООО с учётом основных направлений программ, включённых в структуру Основной образовательной программы МБОУ «СОШ 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ельябож, с учётом Примерной программы учебного предмета «Обществознание» на уровне основного общего образования (одобрена Федеральным учебно-методическим объединением по общему образованию от 08 апреля 2015)  г. №1/15) авторской программы для 5-9 классов под редакцией Л.Н.Боголюбова, Н.И.Городецкой, Л.Ф.Иванова и др.М.: Просвещение, 2013. Обществознание –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многаспектно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для этого комплекс общественных наук: философию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оциологию,политологию,экономику,правоведение,социальную психологию, этику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5E3952" w:rsidRDefault="005E3952" w:rsidP="00DC2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A" w:rsidRPr="002C209A" w:rsidRDefault="002C209A" w:rsidP="002C20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C209A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«Коми язык»</w:t>
      </w:r>
      <w:r w:rsidRPr="002C209A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17.10.2010 года № 1897, приказом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</w:t>
      </w:r>
      <w:proofErr w:type="gramEnd"/>
      <w:r w:rsidRPr="002C209A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основного общего образования», Основной образовательной программой основного общего образования МБОУ «СОШ» с</w:t>
      </w:r>
      <w:proofErr w:type="gramStart"/>
      <w:r w:rsidRPr="002C209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09A">
        <w:rPr>
          <w:rFonts w:ascii="Times New Roman" w:hAnsi="Times New Roman" w:cs="Times New Roman"/>
          <w:sz w:val="24"/>
          <w:szCs w:val="24"/>
        </w:rPr>
        <w:t xml:space="preserve">ельябож (далее – ООП ООО), и с учётом примерной программы: Составитель В.М. 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Лудыкова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>. – Сыктывкар: ООО «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Анбур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>», 2011 год.</w:t>
      </w:r>
    </w:p>
    <w:p w:rsidR="002C209A" w:rsidRPr="002C209A" w:rsidRDefault="002C209A" w:rsidP="002C209A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9A">
        <w:rPr>
          <w:rFonts w:ascii="Times New Roman" w:hAnsi="Times New Roman" w:cs="Times New Roman"/>
          <w:sz w:val="24"/>
          <w:szCs w:val="24"/>
        </w:rPr>
        <w:t>Данная программа отражает обязательное для усвоения в основной школе содержание обучения коми языку.</w:t>
      </w:r>
    </w:p>
    <w:p w:rsidR="002C209A" w:rsidRPr="002C209A" w:rsidRDefault="002C209A" w:rsidP="002C209A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9A">
        <w:rPr>
          <w:rFonts w:ascii="Times New Roman" w:hAnsi="Times New Roman" w:cs="Times New Roman"/>
          <w:sz w:val="24"/>
          <w:szCs w:val="24"/>
        </w:rPr>
        <w:lastRenderedPageBreak/>
        <w:t>В программе предусмотрены вводные, повторительно-обобщающие уроки, уроки-практикумы, использование средств новых информационных технологий (педагогические программные средства, диагностические, тестовые программы). Контроль знаний обучающихся предусматривает выполнение контрольных диктантов с грамматическим заданием в конце каждой темы.</w:t>
      </w:r>
    </w:p>
    <w:p w:rsidR="002C209A" w:rsidRPr="002C209A" w:rsidRDefault="002C209A" w:rsidP="002C209A">
      <w:pPr>
        <w:tabs>
          <w:tab w:val="left" w:pos="14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9A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даёт последовательность изучения тем и разделов с учётом 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возрастных особенностей учащихся.</w:t>
      </w:r>
    </w:p>
    <w:p w:rsidR="002C209A" w:rsidRPr="002C209A" w:rsidRDefault="002C209A" w:rsidP="002C209A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A" w:rsidRPr="002C209A" w:rsidRDefault="002C209A" w:rsidP="002C209A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A" w:rsidRPr="002C209A" w:rsidRDefault="002C209A" w:rsidP="002C20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C209A">
        <w:rPr>
          <w:rFonts w:ascii="Times New Roman" w:hAnsi="Times New Roman" w:cs="Times New Roman"/>
          <w:b/>
          <w:sz w:val="24"/>
          <w:szCs w:val="24"/>
        </w:rPr>
        <w:t>Рабочая програ</w:t>
      </w:r>
      <w:r>
        <w:rPr>
          <w:rFonts w:ascii="Times New Roman" w:hAnsi="Times New Roman" w:cs="Times New Roman"/>
          <w:b/>
          <w:sz w:val="24"/>
          <w:szCs w:val="24"/>
        </w:rPr>
        <w:t>мма учебного предмета «Коми литература</w:t>
      </w:r>
      <w:r w:rsidRPr="002C209A">
        <w:rPr>
          <w:rFonts w:ascii="Times New Roman" w:hAnsi="Times New Roman" w:cs="Times New Roman"/>
          <w:b/>
          <w:sz w:val="24"/>
          <w:szCs w:val="24"/>
        </w:rPr>
        <w:t>»</w:t>
      </w:r>
      <w:r w:rsidRPr="002C209A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17.10.2010 года № 1897, приказом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</w:t>
      </w:r>
      <w:proofErr w:type="gramEnd"/>
      <w:r w:rsidRPr="002C209A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основного общего образования», Основной образовательной программой основного общего образования МБОУ «СОШ» с</w:t>
      </w:r>
      <w:proofErr w:type="gramStart"/>
      <w:r w:rsidRPr="002C209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09A">
        <w:rPr>
          <w:rFonts w:ascii="Times New Roman" w:hAnsi="Times New Roman" w:cs="Times New Roman"/>
          <w:sz w:val="24"/>
          <w:szCs w:val="24"/>
        </w:rPr>
        <w:t xml:space="preserve">ельябож (далее – ООП ООО), с учётом примерной Программы: Коми литература. 5-11 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классъяслы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уджтас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 xml:space="preserve"> /Составители В.А. 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Лимерова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>.- Сыктывкар, ООО «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Анбур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>», 2013 год.</w:t>
      </w:r>
    </w:p>
    <w:p w:rsidR="002C209A" w:rsidRPr="002C209A" w:rsidRDefault="002C209A" w:rsidP="002C209A">
      <w:pPr>
        <w:tabs>
          <w:tab w:val="left" w:pos="14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9A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даёт последовательность изучения тем и разделов с учётом 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09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C209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возрастных особенностей учащихся.</w:t>
      </w:r>
    </w:p>
    <w:p w:rsidR="002C209A" w:rsidRPr="004E6ECF" w:rsidRDefault="002C209A" w:rsidP="002C209A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DC28EA" w:rsidRPr="00F134A4" w:rsidRDefault="00DC28EA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67" w:rsidRPr="00F134A4" w:rsidRDefault="00C9785D" w:rsidP="00F13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4A4">
        <w:rPr>
          <w:rFonts w:ascii="Times New Roman" w:hAnsi="Times New Roman" w:cs="Times New Roman"/>
          <w:b/>
          <w:sz w:val="24"/>
          <w:szCs w:val="24"/>
        </w:rPr>
        <w:t>Рабочая программа учебного  предмета</w:t>
      </w:r>
      <w:r w:rsidR="00A11B67" w:rsidRPr="00F134A4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 </w:t>
      </w:r>
      <w:r w:rsidR="00A11B67" w:rsidRPr="00F134A4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ООО с учётом основных направлений программ, включённых в структуру основной образовательной программы МБОУ «СОШ» </w:t>
      </w:r>
      <w:proofErr w:type="gramStart"/>
      <w:r w:rsidR="00A11B67" w:rsidRPr="00F134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1B67" w:rsidRPr="00F134A4">
        <w:rPr>
          <w:rFonts w:ascii="Times New Roman" w:hAnsi="Times New Roman" w:cs="Times New Roman"/>
          <w:sz w:val="24"/>
          <w:szCs w:val="24"/>
        </w:rPr>
        <w:t xml:space="preserve">. Щельябож, с учётом примерной программы учебного предмета «Изобразительное искусство» на уровне основного общего образования (одобрена Федеральным учебно-методическим объединением по общему образованию от 08 апреля 2015 г. №1/15) и программы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="00A11B67" w:rsidRPr="00F134A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A11B67" w:rsidRPr="00F134A4">
        <w:rPr>
          <w:rFonts w:ascii="Times New Roman" w:hAnsi="Times New Roman" w:cs="Times New Roman"/>
          <w:sz w:val="24"/>
          <w:szCs w:val="24"/>
        </w:rPr>
        <w:t>, утвержденной МО РФ (Москва, 2015 год). Искусство рассматривается как особая духовная сфера, концентрирующая в себе колоссальный эстетический, художественный и нравственный мировой опыт,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 Изучение учебного предмета «Изобразительное искусство» ориентировано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A11B67" w:rsidRPr="00F134A4" w:rsidRDefault="00A11B67" w:rsidP="00F13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67" w:rsidRPr="00F134A4" w:rsidRDefault="00A11B67" w:rsidP="00F13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9E" w:rsidRPr="00F134A4" w:rsidRDefault="00C9785D" w:rsidP="00F13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1091" w:rsidRPr="00F134A4">
        <w:rPr>
          <w:rFonts w:ascii="Times New Roman" w:hAnsi="Times New Roman" w:cs="Times New Roman"/>
          <w:b/>
          <w:sz w:val="24"/>
          <w:szCs w:val="24"/>
        </w:rPr>
        <w:tab/>
      </w:r>
      <w:r w:rsidRPr="00F134A4">
        <w:rPr>
          <w:rFonts w:ascii="Times New Roman" w:hAnsi="Times New Roman" w:cs="Times New Roman"/>
          <w:b/>
          <w:sz w:val="24"/>
          <w:szCs w:val="24"/>
        </w:rPr>
        <w:t>Рабочая программа учебного  предмета</w:t>
      </w:r>
      <w:r w:rsidR="005D049E" w:rsidRPr="00F134A4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 </w:t>
      </w:r>
      <w:r w:rsidR="005D049E" w:rsidRPr="00F134A4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</w:t>
      </w:r>
      <w:r w:rsidR="00AF104E" w:rsidRPr="00F134A4">
        <w:rPr>
          <w:rFonts w:ascii="Times New Roman" w:hAnsi="Times New Roman" w:cs="Times New Roman"/>
          <w:sz w:val="24"/>
          <w:szCs w:val="24"/>
        </w:rPr>
        <w:t>О</w:t>
      </w:r>
      <w:r w:rsidR="005D049E" w:rsidRPr="00F134A4">
        <w:rPr>
          <w:rFonts w:ascii="Times New Roman" w:hAnsi="Times New Roman" w:cs="Times New Roman"/>
          <w:sz w:val="24"/>
          <w:szCs w:val="24"/>
        </w:rPr>
        <w:t>ОО и «Программы формирования универсальных учебных действий» МБОУ «СОШ» с</w:t>
      </w:r>
      <w:proofErr w:type="gramStart"/>
      <w:r w:rsidR="005D049E" w:rsidRPr="00F134A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5D049E" w:rsidRPr="00F134A4">
        <w:rPr>
          <w:rFonts w:ascii="Times New Roman" w:hAnsi="Times New Roman" w:cs="Times New Roman"/>
          <w:sz w:val="24"/>
          <w:szCs w:val="24"/>
        </w:rPr>
        <w:t>ельябож, с учётом примерной программы учебного предмета «Физическа</w:t>
      </w:r>
      <w:r w:rsidR="00AF104E" w:rsidRPr="00F134A4">
        <w:rPr>
          <w:rFonts w:ascii="Times New Roman" w:hAnsi="Times New Roman" w:cs="Times New Roman"/>
          <w:sz w:val="24"/>
          <w:szCs w:val="24"/>
        </w:rPr>
        <w:t>я культура» на уровне основного</w:t>
      </w:r>
      <w:r w:rsidR="005D049E" w:rsidRPr="00F134A4">
        <w:rPr>
          <w:rFonts w:ascii="Times New Roman" w:hAnsi="Times New Roman" w:cs="Times New Roman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 от 08 апреля 2015 г. №1/15) и Программы </w:t>
      </w:r>
      <w:r w:rsidR="005D049E" w:rsidRPr="00F134A4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</w:t>
      </w:r>
      <w:r w:rsidR="00AF104E" w:rsidRPr="00F134A4">
        <w:rPr>
          <w:rFonts w:ascii="Times New Roman" w:hAnsi="Times New Roman" w:cs="Times New Roman"/>
          <w:sz w:val="24"/>
          <w:szCs w:val="24"/>
        </w:rPr>
        <w:t>дений «Физическая культура». 5-9</w:t>
      </w:r>
      <w:r w:rsidR="005D049E" w:rsidRPr="00F134A4">
        <w:rPr>
          <w:rFonts w:ascii="Times New Roman" w:hAnsi="Times New Roman" w:cs="Times New Roman"/>
          <w:sz w:val="24"/>
          <w:szCs w:val="24"/>
        </w:rPr>
        <w:t xml:space="preserve"> классы.  В.И.Лях. – М.: Просвещение, 2010. Программа нацелена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="005D049E" w:rsidRPr="00F134A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5D049E" w:rsidRPr="00F134A4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культуры, формирование установки на сохранение и укрепление здоровья, навыков здорового и безопасного образа жизни.</w:t>
      </w:r>
    </w:p>
    <w:p w:rsidR="00144F12" w:rsidRPr="00F134A4" w:rsidRDefault="00144F12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CB" w:rsidRDefault="00FA7ACB" w:rsidP="00F134A4">
      <w:pPr>
        <w:shd w:val="clear" w:color="auto" w:fill="FFFFFF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A4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«Музыка»</w:t>
      </w:r>
      <w:r w:rsidRPr="00F134A4">
        <w:rPr>
          <w:rFonts w:ascii="Times New Roman" w:hAnsi="Times New Roman" w:cs="Times New Roman"/>
          <w:sz w:val="24"/>
          <w:szCs w:val="24"/>
        </w:rPr>
        <w:t xml:space="preserve"> </w:t>
      </w:r>
      <w:r w:rsidR="00D61091" w:rsidRPr="00F134A4">
        <w:rPr>
          <w:rFonts w:ascii="Times New Roman" w:hAnsi="Times New Roman" w:cs="Times New Roman"/>
          <w:b/>
          <w:bCs/>
          <w:sz w:val="24"/>
          <w:szCs w:val="24"/>
        </w:rPr>
        <w:t>(5-7 классы)</w:t>
      </w:r>
      <w:r w:rsidRPr="00F134A4">
        <w:rPr>
          <w:rFonts w:ascii="Times New Roman" w:eastAsia="SchoolBookC" w:hAnsi="Times New Roman" w:cs="Times New Roman"/>
          <w:sz w:val="24"/>
          <w:szCs w:val="24"/>
        </w:rPr>
        <w:t xml:space="preserve">составлена </w:t>
      </w:r>
      <w:r w:rsidRPr="00F134A4">
        <w:rPr>
          <w:rFonts w:ascii="Times New Roman" w:hAnsi="Times New Roman" w:cs="Times New Roman"/>
          <w:sz w:val="24"/>
          <w:szCs w:val="24"/>
        </w:rPr>
        <w:t>на основе требований к результатам освоения основной</w:t>
      </w:r>
      <w:r w:rsidRPr="00F134A4">
        <w:rPr>
          <w:rFonts w:ascii="Times New Roman" w:hAnsi="Times New Roman" w:cs="Times New Roman"/>
          <w:sz w:val="24"/>
          <w:szCs w:val="24"/>
        </w:rPr>
        <w:tab/>
        <w:t xml:space="preserve"> образовательной программы ООО МБОУ «СОШ» с</w:t>
      </w:r>
      <w:proofErr w:type="gramStart"/>
      <w:r w:rsidRPr="00F134A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 xml:space="preserve">ельябож, с учетом примерной основной образовательной программы ООО (одобрена Федеральным учебно-методическим объединением по общему образованию от 08 апреля от 2015 г. №1/15) и примерной программы </w:t>
      </w:r>
      <w:r w:rsidRPr="00F134A4">
        <w:rPr>
          <w:rFonts w:ascii="Times New Roman" w:hAnsi="Times New Roman" w:cs="Times New Roman"/>
          <w:spacing w:val="-3"/>
          <w:sz w:val="24"/>
          <w:szCs w:val="24"/>
        </w:rPr>
        <w:t>общего образования по музыке и содержанием про</w:t>
      </w:r>
      <w:r w:rsidRPr="00F134A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134A4">
        <w:rPr>
          <w:rFonts w:ascii="Times New Roman" w:hAnsi="Times New Roman" w:cs="Times New Roman"/>
          <w:spacing w:val="-5"/>
          <w:sz w:val="24"/>
          <w:szCs w:val="24"/>
        </w:rPr>
        <w:t xml:space="preserve">граммы «Музыка. 5-7 классы» авторов Г. П. Сергеевой, Е. Д. Критской, рекомендованной </w:t>
      </w:r>
      <w:proofErr w:type="spellStart"/>
      <w:r w:rsidRPr="00F134A4">
        <w:rPr>
          <w:rFonts w:ascii="Times New Roman" w:hAnsi="Times New Roman" w:cs="Times New Roman"/>
          <w:spacing w:val="-5"/>
          <w:sz w:val="24"/>
          <w:szCs w:val="24"/>
        </w:rPr>
        <w:t>Мин</w:t>
      </w:r>
      <w:r w:rsidRPr="00F134A4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Pr="00F134A4">
        <w:rPr>
          <w:rFonts w:ascii="Times New Roman" w:hAnsi="Times New Roman" w:cs="Times New Roman"/>
          <w:sz w:val="24"/>
          <w:szCs w:val="24"/>
        </w:rPr>
        <w:t xml:space="preserve"> РФ (М.: Просвещение, 2014).</w:t>
      </w:r>
      <w:r w:rsidRPr="00F134A4">
        <w:rPr>
          <w:rFonts w:ascii="Times New Roman" w:hAnsi="Times New Roman" w:cs="Times New Roman"/>
          <w:spacing w:val="-5"/>
          <w:sz w:val="24"/>
          <w:szCs w:val="24"/>
        </w:rPr>
        <w:t xml:space="preserve">Музыка рассматривается как особая духовная </w:t>
      </w:r>
      <w:proofErr w:type="spellStart"/>
      <w:r w:rsidRPr="00F134A4">
        <w:rPr>
          <w:rFonts w:ascii="Times New Roman" w:hAnsi="Times New Roman" w:cs="Times New Roman"/>
          <w:spacing w:val="-5"/>
          <w:sz w:val="24"/>
          <w:szCs w:val="24"/>
        </w:rPr>
        <w:t>сфера</w:t>
      </w:r>
      <w:proofErr w:type="gramStart"/>
      <w:r w:rsidRPr="00F134A4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F134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>узыка</w:t>
      </w:r>
      <w:proofErr w:type="spellEnd"/>
      <w:r w:rsidRPr="00F134A4">
        <w:rPr>
          <w:rFonts w:ascii="Times New Roman" w:hAnsi="Times New Roman" w:cs="Times New Roman"/>
          <w:sz w:val="24"/>
          <w:szCs w:val="24"/>
        </w:rPr>
        <w:t xml:space="preserve">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с музыкой открывает возможность для духовного становления личности и ее творческого самовыражения. </w:t>
      </w:r>
      <w:r w:rsidRPr="00F134A4">
        <w:rPr>
          <w:rFonts w:ascii="Times New Roman" w:eastAsia="Times New Roman" w:hAnsi="Times New Roman" w:cs="Times New Roman"/>
          <w:sz w:val="24"/>
          <w:szCs w:val="24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9C7295" w:rsidRPr="00F134A4" w:rsidRDefault="009C7295" w:rsidP="00F134A4">
      <w:pPr>
        <w:shd w:val="clear" w:color="auto" w:fill="FFFFFF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95" w:rsidRPr="00B13138" w:rsidRDefault="009C7295" w:rsidP="009C7295">
      <w:pPr>
        <w:pStyle w:val="af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295">
        <w:rPr>
          <w:rFonts w:ascii="Times New Roman" w:hAnsi="Times New Roman"/>
          <w:b/>
          <w:sz w:val="24"/>
          <w:szCs w:val="24"/>
        </w:rPr>
        <w:t>Рабочая программа учебного предмета «Технология»</w:t>
      </w:r>
      <w:r w:rsidRPr="00B13138">
        <w:rPr>
          <w:rFonts w:ascii="Times New Roman" w:hAnsi="Times New Roman"/>
          <w:sz w:val="24"/>
          <w:szCs w:val="24"/>
        </w:rPr>
        <w:t xml:space="preserve"> </w:t>
      </w:r>
      <w:r w:rsidRPr="00B13138">
        <w:rPr>
          <w:rFonts w:ascii="Times New Roman" w:eastAsia="SchoolBookC" w:hAnsi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r w:rsidRPr="00B13138">
        <w:rPr>
          <w:rFonts w:ascii="Times New Roman" w:hAnsi="Times New Roman"/>
          <w:sz w:val="24"/>
          <w:szCs w:val="24"/>
        </w:rPr>
        <w:t>Министерства образования и науки РФ</w:t>
      </w:r>
      <w:r w:rsidRPr="00B13138">
        <w:rPr>
          <w:rFonts w:ascii="Times New Roman" w:eastAsia="SchoolBookC" w:hAnsi="Times New Roman"/>
          <w:sz w:val="24"/>
          <w:szCs w:val="24"/>
        </w:rPr>
        <w:t xml:space="preserve"> от 17.10.2010 года № 1897</w:t>
      </w:r>
      <w:r w:rsidRPr="00B13138">
        <w:rPr>
          <w:rFonts w:ascii="Times New Roman" w:hAnsi="Times New Roman"/>
          <w:sz w:val="24"/>
          <w:szCs w:val="24"/>
        </w:rPr>
        <w:t>, приказом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</w:t>
      </w:r>
      <w:proofErr w:type="gramEnd"/>
      <w:r w:rsidRPr="00B13138">
        <w:rPr>
          <w:rFonts w:ascii="Times New Roman" w:hAnsi="Times New Roman"/>
          <w:sz w:val="24"/>
          <w:szCs w:val="24"/>
        </w:rPr>
        <w:t xml:space="preserve"> стандарта основного общего образования»,  Основной образовательной программой основного общего образования МБОУ «СОШ» </w:t>
      </w:r>
      <w:proofErr w:type="gramStart"/>
      <w:r w:rsidRPr="00B13138">
        <w:rPr>
          <w:rFonts w:ascii="Times New Roman" w:hAnsi="Times New Roman"/>
          <w:sz w:val="24"/>
          <w:szCs w:val="24"/>
        </w:rPr>
        <w:t>с</w:t>
      </w:r>
      <w:proofErr w:type="gramEnd"/>
      <w:r w:rsidRPr="00B13138">
        <w:rPr>
          <w:rFonts w:ascii="Times New Roman" w:hAnsi="Times New Roman"/>
          <w:sz w:val="24"/>
          <w:szCs w:val="24"/>
        </w:rPr>
        <w:t>. Щельябож (далее – ООП  ООО), с учётом Примерных  программ  по учебным предметам. Технология. 5-8 классы. – М.: Просвещение, 2014 – 71с. – (Стандарты второго поколения).</w:t>
      </w:r>
      <w:r w:rsidRPr="00B1313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C7295" w:rsidRPr="001524A3" w:rsidRDefault="009C7295" w:rsidP="009C72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предназначением предмета «Индустриальные технологии» в системе общего образования является формирование у воспитанников трудовой и технологической культуры, системы технологических знаний и умений, воспитание трудовых и гражданских качеств личности, формирование гуманистически ориентированного мировоззрения, профессионального самоопределения в условиях современного рынка труда. Предмет «Индустриальные технологии » предоставляет обучающимся возможность применить на практике знания основ наук, </w:t>
      </w:r>
      <w:proofErr w:type="gramStart"/>
      <w:r w:rsidRPr="001524A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</w:t>
      </w:r>
      <w:proofErr w:type="gramEnd"/>
      <w:r w:rsidRPr="0015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необходимым компонентом общего образования. Обучение технологии построено на основе освоения конкретных процессов использования и преобразования материалов, энергии, информации, объектов природной и социальной среды. </w:t>
      </w:r>
    </w:p>
    <w:p w:rsidR="00C9785D" w:rsidRPr="00F134A4" w:rsidRDefault="00C9785D" w:rsidP="00F134A4">
      <w:pPr>
        <w:shd w:val="clear" w:color="auto" w:fill="FFFFFF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85D" w:rsidRPr="00F134A4" w:rsidRDefault="00C9785D" w:rsidP="00F134A4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134A4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«Основы духовно-нравственной культуры народов России»</w:t>
      </w:r>
      <w:r w:rsidRPr="00F134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134A4">
        <w:rPr>
          <w:rFonts w:ascii="Times New Roman" w:hAnsi="Times New Roman" w:cs="Times New Roman"/>
          <w:sz w:val="24"/>
          <w:szCs w:val="24"/>
        </w:rPr>
        <w:t>программа составлена на основе программы комплексного учебного курса «Основы духовно-нравственной культуры народов России» авторы</w:t>
      </w:r>
      <w:r w:rsidRPr="00F134A4">
        <w:rPr>
          <w:rFonts w:ascii="Times New Roman" w:hAnsi="Times New Roman" w:cs="Times New Roman"/>
          <w:b/>
          <w:bCs/>
          <w:sz w:val="24"/>
          <w:szCs w:val="24"/>
        </w:rPr>
        <w:t>: Н.Ф. Виноградова</w:t>
      </w:r>
      <w:r w:rsidRPr="00F134A4">
        <w:rPr>
          <w:rFonts w:ascii="Times New Roman" w:hAnsi="Times New Roman" w:cs="Times New Roman"/>
          <w:sz w:val="24"/>
          <w:szCs w:val="24"/>
        </w:rPr>
        <w:t xml:space="preserve"> Виноградовой Н.Ф.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Pr="00F134A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134A4">
        <w:rPr>
          <w:rFonts w:ascii="Times New Roman" w:hAnsi="Times New Roman" w:cs="Times New Roman"/>
          <w:sz w:val="24"/>
          <w:szCs w:val="24"/>
        </w:rPr>
        <w:t>, 2012.</w:t>
      </w:r>
      <w:r w:rsidRPr="00F134A4">
        <w:rPr>
          <w:rFonts w:ascii="Times New Roman" w:hAnsi="Times New Roman" w:cs="Times New Roman"/>
          <w:b/>
          <w:bCs/>
          <w:sz w:val="24"/>
          <w:szCs w:val="24"/>
        </w:rPr>
        <w:t xml:space="preserve">, В.И. Власенко, </w:t>
      </w:r>
      <w:r w:rsidRPr="00F134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А.В. Поляков</w:t>
      </w:r>
      <w:r w:rsidRPr="00F134A4">
        <w:rPr>
          <w:rFonts w:ascii="Times New Roman" w:hAnsi="Times New Roman" w:cs="Times New Roman"/>
          <w:sz w:val="24"/>
          <w:szCs w:val="24"/>
        </w:rPr>
        <w:t> из сборника Система учебников «Алгоритм успеха». 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  <w:r w:rsidRPr="00F134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13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4A4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 xml:space="preserve">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  <w:r w:rsidRPr="00F134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134A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F134A4">
        <w:rPr>
          <w:rFonts w:ascii="Times New Roman" w:hAnsi="Times New Roman" w:cs="Times New Roman"/>
          <w:sz w:val="24"/>
          <w:szCs w:val="24"/>
        </w:rPr>
        <w:t xml:space="preserve"> на развитие представлений о значении нравственных норм и ценностей, воспитание нравственности и становление личности,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FA7ACB" w:rsidRPr="00F134A4" w:rsidRDefault="00FA7ACB" w:rsidP="00F1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7ACB" w:rsidRPr="00F134A4" w:rsidSect="0014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049E"/>
    <w:rsid w:val="00021DF5"/>
    <w:rsid w:val="001231C0"/>
    <w:rsid w:val="00144F12"/>
    <w:rsid w:val="001A469E"/>
    <w:rsid w:val="002016F2"/>
    <w:rsid w:val="002753D0"/>
    <w:rsid w:val="002B5C3C"/>
    <w:rsid w:val="002C209A"/>
    <w:rsid w:val="004546E9"/>
    <w:rsid w:val="00471CB0"/>
    <w:rsid w:val="004D4BC0"/>
    <w:rsid w:val="005D049E"/>
    <w:rsid w:val="005E3952"/>
    <w:rsid w:val="006042DE"/>
    <w:rsid w:val="00623A0B"/>
    <w:rsid w:val="007823BE"/>
    <w:rsid w:val="008B6F29"/>
    <w:rsid w:val="009C7295"/>
    <w:rsid w:val="00A11B67"/>
    <w:rsid w:val="00AF104E"/>
    <w:rsid w:val="00B03651"/>
    <w:rsid w:val="00B603A9"/>
    <w:rsid w:val="00B84D98"/>
    <w:rsid w:val="00C9785D"/>
    <w:rsid w:val="00D47C28"/>
    <w:rsid w:val="00D61091"/>
    <w:rsid w:val="00DC28EA"/>
    <w:rsid w:val="00DC5B20"/>
    <w:rsid w:val="00DF25C7"/>
    <w:rsid w:val="00F07F4F"/>
    <w:rsid w:val="00F134A4"/>
    <w:rsid w:val="00F27137"/>
    <w:rsid w:val="00FA7ACB"/>
    <w:rsid w:val="00FB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E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3651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651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651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651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651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651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651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651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651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5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365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65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365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365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0365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0365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365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365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3651"/>
    <w:pPr>
      <w:spacing w:after="0" w:line="24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0365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0365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3651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0365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03651"/>
    <w:rPr>
      <w:b/>
      <w:bCs/>
      <w:spacing w:val="0"/>
    </w:rPr>
  </w:style>
  <w:style w:type="character" w:styleId="a9">
    <w:name w:val="Emphasis"/>
    <w:uiPriority w:val="20"/>
    <w:qFormat/>
    <w:rsid w:val="00B0365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03651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03651"/>
  </w:style>
  <w:style w:type="paragraph" w:styleId="ac">
    <w:name w:val="List Paragraph"/>
    <w:basedOn w:val="a"/>
    <w:uiPriority w:val="34"/>
    <w:qFormat/>
    <w:rsid w:val="00B03651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03651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036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0365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0365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0365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0365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0365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0365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0365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03651"/>
    <w:pPr>
      <w:outlineLvl w:val="9"/>
    </w:pPr>
  </w:style>
  <w:style w:type="paragraph" w:styleId="af5">
    <w:name w:val="Body Text Indent"/>
    <w:basedOn w:val="a"/>
    <w:link w:val="af6"/>
    <w:semiHidden/>
    <w:unhideWhenUsed/>
    <w:rsid w:val="00DF25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DF25C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DC28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C28EA"/>
    <w:rPr>
      <w:rFonts w:eastAsiaTheme="minorEastAsia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9C7295"/>
    <w:pPr>
      <w:spacing w:after="120"/>
    </w:pPr>
    <w:rPr>
      <w:rFonts w:ascii="Calibri" w:eastAsia="Times New Roman" w:hAnsi="Calibri" w:cs="Times New Roman"/>
    </w:rPr>
  </w:style>
  <w:style w:type="character" w:customStyle="1" w:styleId="af8">
    <w:name w:val="Основной текст Знак"/>
    <w:basedOn w:val="a0"/>
    <w:link w:val="af7"/>
    <w:uiPriority w:val="99"/>
    <w:rsid w:val="009C7295"/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3895</Words>
  <Characters>22207</Characters>
  <Application>Microsoft Office Word</Application>
  <DocSecurity>0</DocSecurity>
  <Lines>185</Lines>
  <Paragraphs>52</Paragraphs>
  <ScaleCrop>false</ScaleCrop>
  <Company/>
  <LinksUpToDate>false</LinksUpToDate>
  <CharactersWithSpaces>26050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2018-02-02T18:36:00Z</dcterms:created>
  <dcterms:modified xsi:type="dcterms:W3CDTF">2018-02-05T17:16:00Z</dcterms:modified>
</cp:coreProperties>
</file>