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6B" w:rsidRPr="00D05E09" w:rsidRDefault="00EA0A00" w:rsidP="00EA0A00">
      <w:pPr>
        <w:jc w:val="center"/>
        <w:rPr>
          <w:b/>
        </w:rPr>
      </w:pPr>
      <w:r>
        <w:rPr>
          <w:b/>
        </w:rPr>
        <w:t>План проведения мероприятий Неделя</w:t>
      </w:r>
      <w:r w:rsidR="00B3706B" w:rsidRPr="00D05E09">
        <w:rPr>
          <w:b/>
        </w:rPr>
        <w:t xml:space="preserve"> психологии в МБОУ «СОШ» с. Щельябож.</w:t>
      </w:r>
    </w:p>
    <w:p w:rsidR="00B3706B" w:rsidRPr="00B3706B" w:rsidRDefault="00B3706B" w:rsidP="00B370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9"/>
        <w:gridCol w:w="7278"/>
      </w:tblGrid>
      <w:tr w:rsidR="00D05E09" w:rsidRPr="00B3706B" w:rsidTr="00D05E09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09" w:rsidRPr="00B3706B" w:rsidRDefault="00D05E09" w:rsidP="00B3706B">
            <w:pPr>
              <w:spacing w:after="160" w:line="259" w:lineRule="auto"/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09" w:rsidRPr="00B3706B" w:rsidRDefault="00D05E09" w:rsidP="00B3706B">
            <w:pPr>
              <w:spacing w:after="160" w:line="259" w:lineRule="auto"/>
            </w:pPr>
            <w:r w:rsidRPr="00B3706B">
              <w:t>Наименование мероприятия, форма проведения</w:t>
            </w:r>
          </w:p>
        </w:tc>
      </w:tr>
      <w:tr w:rsidR="00D05E09" w:rsidRPr="00B3706B" w:rsidTr="00D05E09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09" w:rsidRPr="00B3706B" w:rsidRDefault="00D05E09" w:rsidP="00B3706B">
            <w:pPr>
              <w:spacing w:after="160" w:line="259" w:lineRule="auto"/>
            </w:pPr>
            <w:r w:rsidRPr="00B3706B">
              <w:t>Мероприятия для обучающихся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09" w:rsidRPr="00B3706B" w:rsidRDefault="00D05E09" w:rsidP="00B3706B">
            <w:pPr>
              <w:spacing w:after="160" w:line="259" w:lineRule="auto"/>
            </w:pPr>
            <w:r w:rsidRPr="00B3706B">
              <w:t xml:space="preserve"> </w:t>
            </w:r>
            <w:r>
              <w:t xml:space="preserve"> Игровое психологическое занятие «</w:t>
            </w:r>
            <w:r w:rsidRPr="00B3706B">
              <w:t>«Мы дружить умеем, дружбой мы дорожим»</w:t>
            </w:r>
            <w:r>
              <w:t xml:space="preserve"> начальные классы.</w:t>
            </w:r>
          </w:p>
        </w:tc>
      </w:tr>
      <w:tr w:rsidR="00D05E09" w:rsidRPr="00B3706B" w:rsidTr="00D05E09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09" w:rsidRPr="00B3706B" w:rsidRDefault="00D05E09" w:rsidP="00B3706B">
            <w:pPr>
              <w:spacing w:after="160" w:line="259" w:lineRule="auto"/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09" w:rsidRPr="00B3706B" w:rsidRDefault="00D05E09" w:rsidP="00B3706B">
            <w:pPr>
              <w:spacing w:after="160" w:line="259" w:lineRule="auto"/>
            </w:pPr>
            <w:r>
              <w:t xml:space="preserve"> </w:t>
            </w:r>
            <w:r w:rsidRPr="001531CE">
              <w:t>"Повышение уровня психологической комфортности в период адаптации".</w:t>
            </w:r>
            <w:r>
              <w:t xml:space="preserve"> 5 класс</w:t>
            </w:r>
          </w:p>
        </w:tc>
      </w:tr>
      <w:tr w:rsidR="00D05E09" w:rsidRPr="00B3706B" w:rsidTr="00D05E09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09" w:rsidRPr="00B3706B" w:rsidRDefault="00D05E09" w:rsidP="00B3706B">
            <w:pPr>
              <w:spacing w:after="160" w:line="259" w:lineRule="auto"/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09" w:rsidRPr="00B3706B" w:rsidRDefault="00D05E09" w:rsidP="00B3706B">
            <w:pPr>
              <w:spacing w:after="160" w:line="259" w:lineRule="auto"/>
            </w:pPr>
            <w:r>
              <w:t xml:space="preserve"> </w:t>
            </w:r>
            <w:r w:rsidRPr="00B3706B">
              <w:t xml:space="preserve"> </w:t>
            </w:r>
            <w:r>
              <w:t>К</w:t>
            </w:r>
            <w:r w:rsidRPr="00DB7658">
              <w:t>лассный час с элементами тренинга «Познай себя»</w:t>
            </w:r>
            <w:r>
              <w:t xml:space="preserve"> 6-8 классов.</w:t>
            </w:r>
          </w:p>
          <w:p w:rsidR="00D05E09" w:rsidRPr="00B3706B" w:rsidRDefault="00D05E09" w:rsidP="00B3706B">
            <w:pPr>
              <w:spacing w:after="160" w:line="259" w:lineRule="auto"/>
            </w:pPr>
          </w:p>
        </w:tc>
        <w:bookmarkStart w:id="0" w:name="_GoBack"/>
        <w:bookmarkEnd w:id="0"/>
      </w:tr>
      <w:tr w:rsidR="00D05E09" w:rsidRPr="00B3706B" w:rsidTr="00D05E09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09" w:rsidRPr="00B3706B" w:rsidRDefault="00D05E09" w:rsidP="00B3706B">
            <w:pPr>
              <w:spacing w:after="160" w:line="259" w:lineRule="auto"/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09" w:rsidRPr="00B3706B" w:rsidRDefault="00D05E09" w:rsidP="00B3706B">
            <w:pPr>
              <w:spacing w:after="160" w:line="259" w:lineRule="auto"/>
            </w:pPr>
            <w:r>
              <w:t xml:space="preserve"> Тренинг повышения психологической устойчивости для 9-11 классов</w:t>
            </w:r>
          </w:p>
        </w:tc>
      </w:tr>
      <w:tr w:rsidR="00D05E09" w:rsidRPr="00B3706B" w:rsidTr="00D05E09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09" w:rsidRPr="00B3706B" w:rsidRDefault="00D05E09" w:rsidP="00B3706B">
            <w:pPr>
              <w:spacing w:after="160" w:line="259" w:lineRule="auto"/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09" w:rsidRPr="00B3706B" w:rsidRDefault="00D05E09" w:rsidP="00DB7658">
            <w:pPr>
              <w:spacing w:after="160" w:line="259" w:lineRule="auto"/>
            </w:pPr>
            <w:r w:rsidRPr="00DB7658">
              <w:t>Рефлексия. Школьный «Забор психологической разгрузки».</w:t>
            </w:r>
            <w:r>
              <w:t xml:space="preserve"> </w:t>
            </w:r>
          </w:p>
        </w:tc>
      </w:tr>
      <w:tr w:rsidR="00D05E09" w:rsidRPr="00B3706B" w:rsidTr="00D05E09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09" w:rsidRPr="00B3706B" w:rsidRDefault="00D05E09" w:rsidP="00B3706B">
            <w:pPr>
              <w:spacing w:after="160" w:line="259" w:lineRule="auto"/>
            </w:pPr>
            <w:r w:rsidRPr="00B3706B">
              <w:t>Мероприятия для родителей (законных представителей)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09" w:rsidRPr="00B3706B" w:rsidRDefault="00D05E09" w:rsidP="00B3706B">
            <w:pPr>
              <w:spacing w:after="160" w:line="259" w:lineRule="auto"/>
            </w:pPr>
            <w:r>
              <w:t>Профилактические беседы</w:t>
            </w:r>
            <w:r w:rsidR="00EA0A00">
              <w:t xml:space="preserve"> </w:t>
            </w:r>
            <w:r w:rsidRPr="00B3706B">
              <w:t>«Профилактика и разрешение конфликтов в семье». Рекомендации родителям по теме «Детская тревожность»</w:t>
            </w:r>
          </w:p>
        </w:tc>
      </w:tr>
      <w:tr w:rsidR="00D05E09" w:rsidRPr="00B3706B" w:rsidTr="00D05E09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09" w:rsidRPr="00B3706B" w:rsidRDefault="00D05E09" w:rsidP="00B3706B">
            <w:pPr>
              <w:spacing w:after="160" w:line="259" w:lineRule="auto"/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09" w:rsidRPr="00B3706B" w:rsidRDefault="00D05E09" w:rsidP="00B3706B">
            <w:pPr>
              <w:spacing w:after="160" w:line="259" w:lineRule="auto"/>
            </w:pPr>
            <w:r w:rsidRPr="00B3706B">
              <w:t>Психологическая консультация родителям, имеющих детей-инвалидов.</w:t>
            </w:r>
          </w:p>
        </w:tc>
      </w:tr>
      <w:tr w:rsidR="00D05E09" w:rsidRPr="00B3706B" w:rsidTr="00D05E09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09" w:rsidRPr="00B3706B" w:rsidRDefault="00D05E09" w:rsidP="00B3706B">
            <w:pPr>
              <w:spacing w:after="160" w:line="259" w:lineRule="auto"/>
            </w:pPr>
            <w:r w:rsidRPr="00B3706B">
              <w:t>Мероприятия для педагогов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09" w:rsidRPr="00B3706B" w:rsidRDefault="00D05E09" w:rsidP="00B3706B">
            <w:pPr>
              <w:spacing w:after="160" w:line="259" w:lineRule="auto"/>
            </w:pPr>
            <w:r>
              <w:t xml:space="preserve"> </w:t>
            </w:r>
            <w:r w:rsidRPr="00D05E09">
              <w:t>Психологический тренинг для педагогов «Снятие эмоционального напряжения»</w:t>
            </w:r>
          </w:p>
        </w:tc>
      </w:tr>
    </w:tbl>
    <w:p w:rsidR="007245D6" w:rsidRDefault="007245D6"/>
    <w:sectPr w:rsidR="0072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B1"/>
    <w:rsid w:val="00027B38"/>
    <w:rsid w:val="001531CE"/>
    <w:rsid w:val="007245D6"/>
    <w:rsid w:val="00AE02B1"/>
    <w:rsid w:val="00B3706B"/>
    <w:rsid w:val="00D05E09"/>
    <w:rsid w:val="00DB7658"/>
    <w:rsid w:val="00EA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8617"/>
  <w15:chartTrackingRefBased/>
  <w15:docId w15:val="{E32905CC-4A23-4789-BC77-6973C33B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2024-11-18T16:11:00Z</dcterms:created>
  <dcterms:modified xsi:type="dcterms:W3CDTF">2024-11-18T16:33:00Z</dcterms:modified>
</cp:coreProperties>
</file>